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5EE5" w14:textId="33CEB6CA" w:rsidR="00D425D1" w:rsidRDefault="00AF08F8">
      <w:r>
        <w:t>Wat als jij, en alléén jij, een leven kunt redden?</w:t>
      </w:r>
    </w:p>
    <w:p w14:paraId="436A99C1" w14:textId="48558314" w:rsidR="00AF08F8" w:rsidRPr="00843E26" w:rsidRDefault="00AF08F8" w:rsidP="00AF08F8">
      <w:pPr>
        <w:rPr>
          <w:rFonts w:ascii="Calibri" w:hAnsi="Calibri" w:cs="Calibri"/>
        </w:rPr>
      </w:pPr>
      <w:r w:rsidRPr="00064D86">
        <w:rPr>
          <w:rFonts w:ascii="Calibri" w:hAnsi="Calibri" w:cs="Calibri"/>
        </w:rPr>
        <w:t xml:space="preserve">In de </w:t>
      </w:r>
      <w:r w:rsidRPr="006872FF">
        <w:rPr>
          <w:rFonts w:ascii="Calibri" w:hAnsi="Calibri" w:cs="Calibri"/>
          <w:i/>
        </w:rPr>
        <w:t>Week van de Stamceldonor</w:t>
      </w:r>
      <w:r w:rsidRPr="00064D86">
        <w:rPr>
          <w:rFonts w:ascii="Calibri" w:hAnsi="Calibri" w:cs="Calibri"/>
        </w:rPr>
        <w:t xml:space="preserve"> willen we graag aandacht vragen voor een </w:t>
      </w:r>
      <w:r>
        <w:rPr>
          <w:rFonts w:ascii="Calibri" w:hAnsi="Calibri" w:cs="Calibri"/>
        </w:rPr>
        <w:t>belangrijke oproep</w:t>
      </w:r>
      <w:r w:rsidRPr="00064D86">
        <w:rPr>
          <w:rFonts w:ascii="Calibri" w:hAnsi="Calibri" w:cs="Calibri"/>
        </w:rPr>
        <w:t xml:space="preserve"> van Stichting Matchis. Dankzij stamceldonoren krijgen ernstig zieke patiënten de kans op een toekomst. </w:t>
      </w:r>
      <w:r w:rsidR="00192A69">
        <w:rPr>
          <w:rFonts w:ascii="Calibri" w:hAnsi="Calibri" w:cs="Calibri"/>
        </w:rPr>
        <w:t xml:space="preserve">Stamcellen van jongere donoren (18-35 jaar) bieden de beste kans op genezing. </w:t>
      </w:r>
      <w:r w:rsidRPr="00064D86">
        <w:rPr>
          <w:rFonts w:ascii="Calibri" w:hAnsi="Calibri" w:cs="Calibri"/>
        </w:rPr>
        <w:t>Hoe meer mensen zich aanmelden of op een andere manier bijdragen, hoe groter de kans dat er een match wordt gevonden.</w:t>
      </w:r>
    </w:p>
    <w:p w14:paraId="713305D6" w14:textId="72564A14" w:rsidR="00AF08F8" w:rsidRDefault="00AF08F8" w:rsidP="00AF08F8">
      <w:r>
        <w:t>Kijk op matchis.nl voor meer informatie!</w:t>
      </w:r>
    </w:p>
    <w:sectPr w:rsidR="00AF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F8"/>
    <w:rsid w:val="00027B11"/>
    <w:rsid w:val="00192A69"/>
    <w:rsid w:val="00594AF1"/>
    <w:rsid w:val="007A0767"/>
    <w:rsid w:val="00AF08F8"/>
    <w:rsid w:val="00D425D1"/>
    <w:rsid w:val="00D7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3A1B"/>
  <w15:chartTrackingRefBased/>
  <w15:docId w15:val="{9666E3B8-56F8-45A8-A177-22F0E960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0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0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0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0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0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0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0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0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0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0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0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08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08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08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08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08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08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0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0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0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0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08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08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08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0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08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0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Anouska Louwerse</dc:creator>
  <cp:keywords/>
  <dc:description/>
  <cp:lastModifiedBy>Anouska Louwerse</cp:lastModifiedBy>
  <cp:revision>2</cp:revision>
  <dcterms:created xsi:type="dcterms:W3CDTF">2025-08-28T12:38:00Z</dcterms:created>
  <dcterms:modified xsi:type="dcterms:W3CDTF">2025-08-28T12:50:00Z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39fa5e-e2e2-4a00-9d93-8b63d3060e4d_Enabled">
    <vt:lpwstr>true</vt:lpwstr>
  </property>
  <property fmtid="{D5CDD505-2E9C-101B-9397-08002B2CF9AE}" pid="3" name="MSIP_Label_1b39fa5e-e2e2-4a00-9d93-8b63d3060e4d_SetDate">
    <vt:lpwstr>2025-08-28T12:45:16Z</vt:lpwstr>
  </property>
  <property fmtid="{D5CDD505-2E9C-101B-9397-08002B2CF9AE}" pid="4" name="MSIP_Label_1b39fa5e-e2e2-4a00-9d93-8b63d3060e4d_Method">
    <vt:lpwstr>Standard</vt:lpwstr>
  </property>
  <property fmtid="{D5CDD505-2E9C-101B-9397-08002B2CF9AE}" pid="5" name="MSIP_Label_1b39fa5e-e2e2-4a00-9d93-8b63d3060e4d_Name">
    <vt:lpwstr>Internal</vt:lpwstr>
  </property>
  <property fmtid="{D5CDD505-2E9C-101B-9397-08002B2CF9AE}" pid="6" name="MSIP_Label_1b39fa5e-e2e2-4a00-9d93-8b63d3060e4d_SiteId">
    <vt:lpwstr>daf443a8-1a8a-4b34-af50-e28bca4a706a</vt:lpwstr>
  </property>
  <property fmtid="{D5CDD505-2E9C-101B-9397-08002B2CF9AE}" pid="7" name="MSIP_Label_1b39fa5e-e2e2-4a00-9d93-8b63d3060e4d_ActionId">
    <vt:lpwstr>aac02299-e641-48a2-99c5-6d446fad89ef</vt:lpwstr>
  </property>
  <property fmtid="{D5CDD505-2E9C-101B-9397-08002B2CF9AE}" pid="8" name="MSIP_Label_1b39fa5e-e2e2-4a00-9d93-8b63d3060e4d_ContentBits">
    <vt:lpwstr>0</vt:lpwstr>
  </property>
  <property fmtid="{D5CDD505-2E9C-101B-9397-08002B2CF9AE}" pid="9" name="MSIP_Label_1b39fa5e-e2e2-4a00-9d93-8b63d3060e4d_Tag">
    <vt:lpwstr>10, 3, 0, 1</vt:lpwstr>
  </property>
</Properties>
</file>